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24D4" w14:textId="77777777" w:rsidR="00D61A01" w:rsidRDefault="00D61A01" w:rsidP="00D23F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D8F85" w14:textId="432E37C7" w:rsidR="00D61A01" w:rsidRDefault="00D61A01" w:rsidP="00D61A0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PATVIRTINTA</w:t>
      </w:r>
    </w:p>
    <w:p w14:paraId="6061A1B7" w14:textId="2B64556E" w:rsidR="00D61A01" w:rsidRPr="00D61A01" w:rsidRDefault="00D61A01" w:rsidP="00D61A0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61A01">
        <w:rPr>
          <w:rFonts w:ascii="Times New Roman" w:hAnsi="Times New Roman" w:cs="Times New Roman"/>
          <w:sz w:val="24"/>
        </w:rPr>
        <w:t xml:space="preserve">Jurbarko r. Veliuonos Antano ir </w:t>
      </w:r>
    </w:p>
    <w:p w14:paraId="1C85D53B" w14:textId="4EFAA553" w:rsidR="00D61A01" w:rsidRPr="00D61A01" w:rsidRDefault="00D61A01" w:rsidP="00D61A0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1A01">
        <w:rPr>
          <w:rFonts w:ascii="Times New Roman" w:hAnsi="Times New Roman" w:cs="Times New Roman"/>
          <w:sz w:val="24"/>
        </w:rPr>
        <w:tab/>
      </w:r>
      <w:r w:rsidRPr="00D61A01">
        <w:rPr>
          <w:rFonts w:ascii="Times New Roman" w:hAnsi="Times New Roman" w:cs="Times New Roman"/>
          <w:sz w:val="24"/>
        </w:rPr>
        <w:tab/>
      </w:r>
      <w:r w:rsidRPr="00D61A01">
        <w:rPr>
          <w:rFonts w:ascii="Times New Roman" w:hAnsi="Times New Roman" w:cs="Times New Roman"/>
          <w:sz w:val="24"/>
        </w:rPr>
        <w:tab/>
      </w:r>
      <w:r w:rsidRPr="00D61A01">
        <w:rPr>
          <w:rFonts w:ascii="Times New Roman" w:hAnsi="Times New Roman" w:cs="Times New Roman"/>
          <w:sz w:val="24"/>
        </w:rPr>
        <w:tab/>
      </w:r>
      <w:r w:rsidRPr="00D61A01">
        <w:rPr>
          <w:rFonts w:ascii="Times New Roman" w:hAnsi="Times New Roman" w:cs="Times New Roman"/>
          <w:sz w:val="24"/>
        </w:rPr>
        <w:tab/>
        <w:t>Jono Juškų gimnazijos direktoriaus</w:t>
      </w:r>
    </w:p>
    <w:p w14:paraId="23932E3D" w14:textId="4721A92D" w:rsidR="00D61A01" w:rsidRDefault="00D61A01" w:rsidP="00D61A0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6040D">
        <w:rPr>
          <w:rFonts w:ascii="Times New Roman" w:hAnsi="Times New Roman" w:cs="Times New Roman"/>
          <w:sz w:val="24"/>
        </w:rPr>
        <w:t>2024 m. sausio 25</w:t>
      </w:r>
      <w:r w:rsidRPr="00D61A01">
        <w:rPr>
          <w:rFonts w:ascii="Times New Roman" w:hAnsi="Times New Roman" w:cs="Times New Roman"/>
          <w:sz w:val="24"/>
        </w:rPr>
        <w:t xml:space="preserve"> d. įsakym</w:t>
      </w:r>
      <w:r>
        <w:rPr>
          <w:rFonts w:ascii="Times New Roman" w:hAnsi="Times New Roman" w:cs="Times New Roman"/>
          <w:sz w:val="24"/>
        </w:rPr>
        <w:t>u</w:t>
      </w:r>
      <w:r w:rsidR="0066040D">
        <w:rPr>
          <w:rFonts w:ascii="Times New Roman" w:hAnsi="Times New Roman" w:cs="Times New Roman"/>
          <w:sz w:val="24"/>
        </w:rPr>
        <w:t xml:space="preserve"> Nr. VK-21</w:t>
      </w:r>
      <w:r w:rsidRPr="00D61A01">
        <w:rPr>
          <w:rFonts w:ascii="Times New Roman" w:hAnsi="Times New Roman" w:cs="Times New Roman"/>
          <w:sz w:val="24"/>
        </w:rPr>
        <w:tab/>
      </w:r>
      <w:r w:rsidRPr="00D61A01">
        <w:rPr>
          <w:rFonts w:ascii="Times New Roman" w:hAnsi="Times New Roman" w:cs="Times New Roman"/>
          <w:sz w:val="24"/>
        </w:rPr>
        <w:tab/>
      </w:r>
      <w:r w:rsidRPr="00D61A01">
        <w:rPr>
          <w:rFonts w:ascii="Times New Roman" w:hAnsi="Times New Roman" w:cs="Times New Roman"/>
          <w:sz w:val="24"/>
        </w:rPr>
        <w:tab/>
      </w:r>
      <w:r w:rsidRPr="00D61A01">
        <w:rPr>
          <w:rFonts w:ascii="Times New Roman" w:hAnsi="Times New Roman" w:cs="Times New Roman"/>
          <w:sz w:val="24"/>
        </w:rPr>
        <w:tab/>
      </w:r>
      <w:r w:rsidRPr="00D61A01">
        <w:rPr>
          <w:rFonts w:ascii="Times New Roman" w:hAnsi="Times New Roman" w:cs="Times New Roman"/>
          <w:sz w:val="24"/>
        </w:rPr>
        <w:tab/>
      </w:r>
      <w:r w:rsidRPr="00D61A01">
        <w:rPr>
          <w:rFonts w:ascii="Times New Roman" w:hAnsi="Times New Roman" w:cs="Times New Roman"/>
          <w:sz w:val="24"/>
        </w:rPr>
        <w:tab/>
      </w:r>
      <w:r w:rsidRPr="00D61A01">
        <w:rPr>
          <w:rFonts w:ascii="Times New Roman" w:hAnsi="Times New Roman" w:cs="Times New Roman"/>
          <w:sz w:val="24"/>
        </w:rPr>
        <w:tab/>
      </w:r>
      <w:r w:rsidRPr="00D61A01">
        <w:rPr>
          <w:rFonts w:ascii="Times New Roman" w:hAnsi="Times New Roman" w:cs="Times New Roman"/>
          <w:sz w:val="24"/>
        </w:rPr>
        <w:tab/>
      </w:r>
      <w:r w:rsidRPr="00D61A01">
        <w:rPr>
          <w:rFonts w:ascii="Times New Roman" w:hAnsi="Times New Roman" w:cs="Times New Roman"/>
          <w:sz w:val="24"/>
        </w:rPr>
        <w:tab/>
      </w:r>
      <w:r w:rsidRPr="00D61A01">
        <w:rPr>
          <w:rFonts w:ascii="Times New Roman" w:hAnsi="Times New Roman" w:cs="Times New Roman"/>
          <w:sz w:val="24"/>
        </w:rPr>
        <w:tab/>
      </w:r>
      <w:r w:rsidRPr="00D61A01">
        <w:rPr>
          <w:rFonts w:ascii="Times New Roman" w:hAnsi="Times New Roman" w:cs="Times New Roman"/>
          <w:sz w:val="24"/>
        </w:rPr>
        <w:tab/>
      </w:r>
      <w:r w:rsidRPr="00D61A01">
        <w:rPr>
          <w:rFonts w:ascii="Times New Roman" w:hAnsi="Times New Roman" w:cs="Times New Roman"/>
          <w:sz w:val="24"/>
        </w:rPr>
        <w:tab/>
      </w:r>
    </w:p>
    <w:p w14:paraId="010EF411" w14:textId="5F19CE4C" w:rsidR="005E69F9" w:rsidRPr="00D23FB7" w:rsidRDefault="00D23FB7" w:rsidP="00D23F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B7">
        <w:rPr>
          <w:rFonts w:ascii="Times New Roman" w:hAnsi="Times New Roman" w:cs="Times New Roman"/>
          <w:b/>
          <w:bCs/>
          <w:sz w:val="24"/>
          <w:szCs w:val="24"/>
        </w:rPr>
        <w:t>JURBARKO R. VELIUONO</w:t>
      </w:r>
      <w:r w:rsidR="00D61A01">
        <w:rPr>
          <w:rFonts w:ascii="Times New Roman" w:hAnsi="Times New Roman" w:cs="Times New Roman"/>
          <w:b/>
          <w:bCs/>
          <w:sz w:val="24"/>
          <w:szCs w:val="24"/>
        </w:rPr>
        <w:t>S ANTANO IR JONO JUŠKŲ GIMNAZIJ</w:t>
      </w:r>
      <w:r w:rsidRPr="00D23FB7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57050AE3" w14:textId="5776D485" w:rsidR="00D23FB7" w:rsidRPr="00D23FB7" w:rsidRDefault="00D23FB7" w:rsidP="00D23F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B7">
        <w:rPr>
          <w:rFonts w:ascii="Times New Roman" w:hAnsi="Times New Roman" w:cs="Times New Roman"/>
          <w:b/>
          <w:bCs/>
          <w:sz w:val="24"/>
          <w:szCs w:val="24"/>
        </w:rPr>
        <w:t>Klasės valandėlių tvarkaraštis</w:t>
      </w:r>
    </w:p>
    <w:p w14:paraId="04C3D60D" w14:textId="318255CA" w:rsidR="00D23FB7" w:rsidRPr="00D23FB7" w:rsidRDefault="00D23FB7" w:rsidP="00D23FB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FB7">
        <w:rPr>
          <w:rFonts w:ascii="Times New Roman" w:hAnsi="Times New Roman" w:cs="Times New Roman"/>
          <w:sz w:val="24"/>
          <w:szCs w:val="24"/>
        </w:rPr>
        <w:t>202</w:t>
      </w:r>
      <w:r w:rsidR="006F345F">
        <w:rPr>
          <w:rFonts w:ascii="Times New Roman" w:hAnsi="Times New Roman" w:cs="Times New Roman"/>
          <w:sz w:val="24"/>
          <w:szCs w:val="24"/>
        </w:rPr>
        <w:t>3</w:t>
      </w:r>
      <w:r w:rsidR="00D61A01">
        <w:rPr>
          <w:rFonts w:ascii="Times New Roman" w:hAnsi="Times New Roman" w:cs="Times New Roman"/>
          <w:sz w:val="24"/>
          <w:szCs w:val="24"/>
        </w:rPr>
        <w:t>–</w:t>
      </w:r>
      <w:r w:rsidRPr="00D23FB7">
        <w:rPr>
          <w:rFonts w:ascii="Times New Roman" w:hAnsi="Times New Roman" w:cs="Times New Roman"/>
          <w:sz w:val="24"/>
          <w:szCs w:val="24"/>
        </w:rPr>
        <w:t>202</w:t>
      </w:r>
      <w:r w:rsidR="006F345F">
        <w:rPr>
          <w:rFonts w:ascii="Times New Roman" w:hAnsi="Times New Roman" w:cs="Times New Roman"/>
          <w:sz w:val="24"/>
          <w:szCs w:val="24"/>
        </w:rPr>
        <w:t>4</w:t>
      </w:r>
      <w:r w:rsidRPr="00D23FB7">
        <w:rPr>
          <w:rFonts w:ascii="Times New Roman" w:hAnsi="Times New Roman" w:cs="Times New Roman"/>
          <w:sz w:val="24"/>
          <w:szCs w:val="24"/>
        </w:rPr>
        <w:t xml:space="preserve"> m. m. I</w:t>
      </w:r>
      <w:r w:rsidR="00AC5350">
        <w:rPr>
          <w:rFonts w:ascii="Times New Roman" w:hAnsi="Times New Roman" w:cs="Times New Roman"/>
          <w:sz w:val="24"/>
          <w:szCs w:val="24"/>
        </w:rPr>
        <w:t>I</w:t>
      </w:r>
      <w:r w:rsidRPr="00D23FB7">
        <w:rPr>
          <w:rFonts w:ascii="Times New Roman" w:hAnsi="Times New Roman" w:cs="Times New Roman"/>
          <w:sz w:val="24"/>
          <w:szCs w:val="24"/>
        </w:rPr>
        <w:t xml:space="preserve"> pusmetis</w:t>
      </w:r>
    </w:p>
    <w:tbl>
      <w:tblPr>
        <w:tblStyle w:val="Lentelstinklelis"/>
        <w:tblW w:w="9209" w:type="dxa"/>
        <w:tblLook w:val="04A0" w:firstRow="1" w:lastRow="0" w:firstColumn="1" w:lastColumn="0" w:noHBand="0" w:noVBand="1"/>
      </w:tblPr>
      <w:tblGrid>
        <w:gridCol w:w="1555"/>
        <w:gridCol w:w="3827"/>
        <w:gridCol w:w="3827"/>
      </w:tblGrid>
      <w:tr w:rsidR="00642DCD" w14:paraId="3B230988" w14:textId="77777777" w:rsidTr="00642DCD">
        <w:tc>
          <w:tcPr>
            <w:tcW w:w="1555" w:type="dxa"/>
          </w:tcPr>
          <w:p w14:paraId="01E4D5E9" w14:textId="7C2260C2" w:rsidR="00642DCD" w:rsidRDefault="00642DCD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3827" w:type="dxa"/>
          </w:tcPr>
          <w:p w14:paraId="42EEFFDF" w14:textId="43DE1B5D" w:rsidR="00642DCD" w:rsidRDefault="00642DCD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Klasės auklėtojo vardas ir pavardė</w:t>
            </w:r>
          </w:p>
        </w:tc>
        <w:tc>
          <w:tcPr>
            <w:tcW w:w="3827" w:type="dxa"/>
          </w:tcPr>
          <w:p w14:paraId="65DAD8A4" w14:textId="3C60A3C1" w:rsidR="00642DCD" w:rsidRDefault="00642DCD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Valandėlės laikas</w:t>
            </w:r>
          </w:p>
        </w:tc>
      </w:tr>
      <w:tr w:rsidR="00642DCD" w14:paraId="2DE5C852" w14:textId="77777777" w:rsidTr="00642DCD">
        <w:tc>
          <w:tcPr>
            <w:tcW w:w="1555" w:type="dxa"/>
          </w:tcPr>
          <w:p w14:paraId="4A317621" w14:textId="6F5CCB25" w:rsidR="00642DCD" w:rsidRDefault="00642DCD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klasė</w:t>
            </w:r>
          </w:p>
        </w:tc>
        <w:tc>
          <w:tcPr>
            <w:tcW w:w="3827" w:type="dxa"/>
          </w:tcPr>
          <w:p w14:paraId="668DB404" w14:textId="0178921A" w:rsidR="00642DCD" w:rsidRDefault="006F345F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Loreta Pocienė</w:t>
            </w:r>
          </w:p>
        </w:tc>
        <w:tc>
          <w:tcPr>
            <w:tcW w:w="3827" w:type="dxa"/>
          </w:tcPr>
          <w:p w14:paraId="653FEA19" w14:textId="0F881710" w:rsidR="00642DCD" w:rsidRDefault="00D61A01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Penktadienis, 12.30–</w:t>
            </w:r>
            <w:r w:rsidR="00A1302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642DCD" w14:paraId="65F1BCB0" w14:textId="77777777" w:rsidTr="00642DCD">
        <w:tc>
          <w:tcPr>
            <w:tcW w:w="1555" w:type="dxa"/>
          </w:tcPr>
          <w:p w14:paraId="57C68ED5" w14:textId="13E4E14E" w:rsidR="00642DCD" w:rsidRDefault="00642DCD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5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3827" w:type="dxa"/>
          </w:tcPr>
          <w:p w14:paraId="77625E96" w14:textId="4BA5D4C3" w:rsidR="00642DCD" w:rsidRDefault="006F345F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Genovaitė Jokubauskienė</w:t>
            </w:r>
          </w:p>
        </w:tc>
        <w:tc>
          <w:tcPr>
            <w:tcW w:w="3827" w:type="dxa"/>
          </w:tcPr>
          <w:p w14:paraId="13D39F33" w14:textId="53DBBC65" w:rsidR="00642DCD" w:rsidRDefault="00D61A01" w:rsidP="00D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Penktadienis, 13.25–</w:t>
            </w:r>
            <w:r w:rsidR="00A1302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642DCD" w14:paraId="682097BD" w14:textId="77777777" w:rsidTr="00642DCD">
        <w:tc>
          <w:tcPr>
            <w:tcW w:w="1555" w:type="dxa"/>
          </w:tcPr>
          <w:p w14:paraId="6E88AFB6" w14:textId="40DE520E" w:rsidR="00642DCD" w:rsidRDefault="00642DCD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klasė</w:t>
            </w:r>
          </w:p>
        </w:tc>
        <w:tc>
          <w:tcPr>
            <w:tcW w:w="3827" w:type="dxa"/>
          </w:tcPr>
          <w:p w14:paraId="0CC9DAAC" w14:textId="3EFEAFAA" w:rsidR="00642DCD" w:rsidRDefault="006F345F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Daiva Stankūnienė</w:t>
            </w:r>
          </w:p>
        </w:tc>
        <w:tc>
          <w:tcPr>
            <w:tcW w:w="3827" w:type="dxa"/>
          </w:tcPr>
          <w:p w14:paraId="36D6AE35" w14:textId="061B4F35" w:rsidR="00642DCD" w:rsidRDefault="00A1302C" w:rsidP="00D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Penktadienis, 13.25</w:t>
            </w:r>
            <w:r w:rsidR="00D61A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642DCD" w14:paraId="21A43BBE" w14:textId="77777777" w:rsidTr="00642DCD">
        <w:tc>
          <w:tcPr>
            <w:tcW w:w="1555" w:type="dxa"/>
          </w:tcPr>
          <w:p w14:paraId="2B7339A1" w14:textId="26ED0194" w:rsidR="00642DCD" w:rsidRDefault="00642DCD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klasė</w:t>
            </w:r>
          </w:p>
        </w:tc>
        <w:tc>
          <w:tcPr>
            <w:tcW w:w="3827" w:type="dxa"/>
          </w:tcPr>
          <w:p w14:paraId="7E769327" w14:textId="3C469D0E" w:rsidR="00642DCD" w:rsidRDefault="006F345F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Daiva Jurevičienė</w:t>
            </w:r>
          </w:p>
        </w:tc>
        <w:tc>
          <w:tcPr>
            <w:tcW w:w="3827" w:type="dxa"/>
          </w:tcPr>
          <w:p w14:paraId="25F82BD1" w14:textId="44EF6664" w:rsidR="00642DCD" w:rsidRDefault="00A1302C" w:rsidP="00D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13.25</w:t>
            </w:r>
            <w:r w:rsidR="00D61A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642DCD" w14:paraId="08234AB9" w14:textId="77777777" w:rsidTr="00642DCD">
        <w:tc>
          <w:tcPr>
            <w:tcW w:w="1555" w:type="dxa"/>
          </w:tcPr>
          <w:p w14:paraId="1D3F66F1" w14:textId="736DE4DC" w:rsidR="00642DCD" w:rsidRDefault="00642DCD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klasė</w:t>
            </w:r>
          </w:p>
        </w:tc>
        <w:tc>
          <w:tcPr>
            <w:tcW w:w="3827" w:type="dxa"/>
          </w:tcPr>
          <w:p w14:paraId="245CE95E" w14:textId="5B6AC953" w:rsidR="00642DCD" w:rsidRDefault="006F345F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Laimutė Šukauskienė</w:t>
            </w:r>
          </w:p>
        </w:tc>
        <w:tc>
          <w:tcPr>
            <w:tcW w:w="3827" w:type="dxa"/>
          </w:tcPr>
          <w:p w14:paraId="1B718F5F" w14:textId="76531806" w:rsidR="00642DCD" w:rsidRDefault="00DA6DC3" w:rsidP="00D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15.10</w:t>
            </w:r>
            <w:r w:rsidR="00D61A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</w:tc>
      </w:tr>
      <w:tr w:rsidR="00642DCD" w14:paraId="58916565" w14:textId="77777777" w:rsidTr="00642DCD">
        <w:tc>
          <w:tcPr>
            <w:tcW w:w="1555" w:type="dxa"/>
          </w:tcPr>
          <w:p w14:paraId="23D52A92" w14:textId="04675CAA" w:rsidR="00642DCD" w:rsidRDefault="00642DCD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klasė</w:t>
            </w:r>
          </w:p>
        </w:tc>
        <w:tc>
          <w:tcPr>
            <w:tcW w:w="3827" w:type="dxa"/>
          </w:tcPr>
          <w:p w14:paraId="43CEDFCE" w14:textId="23633B8C" w:rsidR="00642DCD" w:rsidRDefault="006F345F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Rasa Klasauskaitė</w:t>
            </w:r>
          </w:p>
        </w:tc>
        <w:tc>
          <w:tcPr>
            <w:tcW w:w="3827" w:type="dxa"/>
          </w:tcPr>
          <w:p w14:paraId="726CC796" w14:textId="751544AB" w:rsidR="00642DCD" w:rsidRDefault="00B02CF3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Trečiadienis, 15.10</w:t>
            </w:r>
            <w:r w:rsidR="00D61A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</w:tc>
      </w:tr>
      <w:tr w:rsidR="00642DCD" w14:paraId="1E041E8E" w14:textId="77777777" w:rsidTr="00642DCD">
        <w:tc>
          <w:tcPr>
            <w:tcW w:w="1555" w:type="dxa"/>
          </w:tcPr>
          <w:p w14:paraId="41ABA1DD" w14:textId="66F05F0F" w:rsidR="00642DCD" w:rsidRDefault="00642DCD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klasė</w:t>
            </w:r>
          </w:p>
        </w:tc>
        <w:tc>
          <w:tcPr>
            <w:tcW w:w="3827" w:type="dxa"/>
          </w:tcPr>
          <w:p w14:paraId="706D60F7" w14:textId="1DE98A16" w:rsidR="00642DCD" w:rsidRDefault="006F345F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Lukenskaitė</w:t>
            </w:r>
            <w:proofErr w:type="spellEnd"/>
          </w:p>
        </w:tc>
        <w:tc>
          <w:tcPr>
            <w:tcW w:w="3827" w:type="dxa"/>
          </w:tcPr>
          <w:p w14:paraId="2F2DE116" w14:textId="5B57BBA2" w:rsidR="00642DCD" w:rsidRDefault="00B02CF3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F5F6E">
              <w:rPr>
                <w:rFonts w:ascii="Times New Roman" w:hAnsi="Times New Roman" w:cs="Times New Roman"/>
                <w:sz w:val="24"/>
                <w:szCs w:val="24"/>
              </w:rPr>
              <w:t>irm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adienis, 1</w:t>
            </w:r>
            <w:r w:rsidR="00AA0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A01"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A0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2DCD" w14:paraId="747E4F1C" w14:textId="77777777" w:rsidTr="00642DCD">
        <w:tc>
          <w:tcPr>
            <w:tcW w:w="1555" w:type="dxa"/>
          </w:tcPr>
          <w:p w14:paraId="496ED27E" w14:textId="3CEEBDE3" w:rsidR="00642DCD" w:rsidRDefault="00642DCD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klasė</w:t>
            </w:r>
          </w:p>
        </w:tc>
        <w:tc>
          <w:tcPr>
            <w:tcW w:w="3827" w:type="dxa"/>
          </w:tcPr>
          <w:p w14:paraId="3B8E1725" w14:textId="4B47FDDB" w:rsidR="00642DCD" w:rsidRDefault="006F345F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Daiva Asta Morkūnienė</w:t>
            </w:r>
          </w:p>
        </w:tc>
        <w:tc>
          <w:tcPr>
            <w:tcW w:w="3827" w:type="dxa"/>
          </w:tcPr>
          <w:p w14:paraId="551ACB72" w14:textId="068DD3E6" w:rsidR="00642DCD" w:rsidRDefault="00EB456D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  <w:r w:rsidR="00B02CF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2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12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61A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2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1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2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12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2DCD" w14:paraId="7E2AA01C" w14:textId="77777777" w:rsidTr="00642DCD">
        <w:tc>
          <w:tcPr>
            <w:tcW w:w="1555" w:type="dxa"/>
          </w:tcPr>
          <w:p w14:paraId="5A6022E5" w14:textId="1FDCAF6E" w:rsidR="00642DCD" w:rsidRDefault="00642DCD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 klasė</w:t>
            </w:r>
          </w:p>
        </w:tc>
        <w:tc>
          <w:tcPr>
            <w:tcW w:w="3827" w:type="dxa"/>
          </w:tcPr>
          <w:p w14:paraId="3527893A" w14:textId="40B50B04" w:rsidR="00642DCD" w:rsidRDefault="006F345F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Rasa Birmanaitė</w:t>
            </w:r>
          </w:p>
        </w:tc>
        <w:tc>
          <w:tcPr>
            <w:tcW w:w="3827" w:type="dxa"/>
          </w:tcPr>
          <w:p w14:paraId="48C84E56" w14:textId="78DA966A" w:rsidR="00642DCD" w:rsidRDefault="00141258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  <w:r w:rsidR="00B02CF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FA7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2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77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1A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2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2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77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42DCD" w14:paraId="554EDD23" w14:textId="77777777" w:rsidTr="00642DCD">
        <w:tc>
          <w:tcPr>
            <w:tcW w:w="1555" w:type="dxa"/>
          </w:tcPr>
          <w:p w14:paraId="0618C455" w14:textId="31C36606" w:rsidR="00642DCD" w:rsidRDefault="00642DCD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IIG klasė</w:t>
            </w:r>
          </w:p>
        </w:tc>
        <w:tc>
          <w:tcPr>
            <w:tcW w:w="3827" w:type="dxa"/>
          </w:tcPr>
          <w:p w14:paraId="7F30B19D" w14:textId="4AA41BFD" w:rsidR="00642DCD" w:rsidRDefault="006F345F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Daina Mačiukūnienė</w:t>
            </w:r>
          </w:p>
        </w:tc>
        <w:tc>
          <w:tcPr>
            <w:tcW w:w="3827" w:type="dxa"/>
          </w:tcPr>
          <w:p w14:paraId="0A1AD1D8" w14:textId="273EBC6A" w:rsidR="00642DCD" w:rsidRDefault="00CB4036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  <w:r w:rsidR="00B02CF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9D2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2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2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1A01"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="00B02CF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D2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2DCD" w14:paraId="2E3D1DC4" w14:textId="77777777" w:rsidTr="00642DCD">
        <w:tc>
          <w:tcPr>
            <w:tcW w:w="1555" w:type="dxa"/>
          </w:tcPr>
          <w:p w14:paraId="1E28C35C" w14:textId="22D68158" w:rsidR="00642DCD" w:rsidRDefault="00642DCD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IIIG klasė</w:t>
            </w:r>
          </w:p>
        </w:tc>
        <w:tc>
          <w:tcPr>
            <w:tcW w:w="3827" w:type="dxa"/>
          </w:tcPr>
          <w:p w14:paraId="1CDB70F9" w14:textId="0029BBBE" w:rsidR="00642DCD" w:rsidRDefault="006F345F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Nadezda Tikhomirova</w:t>
            </w:r>
          </w:p>
        </w:tc>
        <w:tc>
          <w:tcPr>
            <w:tcW w:w="3827" w:type="dxa"/>
          </w:tcPr>
          <w:p w14:paraId="2989BE0D" w14:textId="424DD509" w:rsidR="00642DCD" w:rsidRDefault="00C10AB6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Ketvirtadienis </w:t>
            </w:r>
            <w:r w:rsidR="00D61A01">
              <w:rPr>
                <w:rFonts w:ascii="Times New Roman" w:hAnsi="Times New Roman" w:cs="Times New Roman"/>
                <w:sz w:val="24"/>
                <w:szCs w:val="24"/>
              </w:rPr>
              <w:t>15.10–</w:t>
            </w:r>
            <w:r w:rsidR="008A5A70"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</w:tc>
      </w:tr>
      <w:tr w:rsidR="00642DCD" w14:paraId="00DF5BC1" w14:textId="77777777" w:rsidTr="00642DCD">
        <w:tc>
          <w:tcPr>
            <w:tcW w:w="1555" w:type="dxa"/>
          </w:tcPr>
          <w:p w14:paraId="6B4F26ED" w14:textId="674D44A5" w:rsidR="00642DCD" w:rsidRDefault="00642DCD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IVG klasė</w:t>
            </w:r>
          </w:p>
        </w:tc>
        <w:tc>
          <w:tcPr>
            <w:tcW w:w="3827" w:type="dxa"/>
          </w:tcPr>
          <w:p w14:paraId="569543D6" w14:textId="0DC29F5A" w:rsidR="00642DCD" w:rsidRDefault="006F345F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Grygelienė</w:t>
            </w:r>
            <w:proofErr w:type="spellEnd"/>
          </w:p>
        </w:tc>
        <w:tc>
          <w:tcPr>
            <w:tcW w:w="3827" w:type="dxa"/>
          </w:tcPr>
          <w:p w14:paraId="37585EC1" w14:textId="7C6BF8FA" w:rsidR="00642DCD" w:rsidRDefault="00D61A01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 14.20–</w:t>
            </w:r>
            <w:r w:rsidR="00B02CF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</w:tbl>
    <w:p w14:paraId="07274E28" w14:textId="54BA92E6" w:rsidR="00D23FB7" w:rsidRDefault="00D23FB7" w:rsidP="00D23F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5E4328" w14:textId="553B7DDD" w:rsidR="00447D87" w:rsidRPr="00D23FB7" w:rsidRDefault="00D61A01" w:rsidP="00D23F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447D87" w:rsidRPr="00D23FB7" w:rsidSect="00E0374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B1F"/>
    <w:rsid w:val="00023300"/>
    <w:rsid w:val="00141258"/>
    <w:rsid w:val="002561D8"/>
    <w:rsid w:val="00275CDE"/>
    <w:rsid w:val="002F6BA4"/>
    <w:rsid w:val="003632BF"/>
    <w:rsid w:val="003F5F6E"/>
    <w:rsid w:val="00412530"/>
    <w:rsid w:val="00447D87"/>
    <w:rsid w:val="005E69F9"/>
    <w:rsid w:val="00604065"/>
    <w:rsid w:val="00642DCD"/>
    <w:rsid w:val="0066040D"/>
    <w:rsid w:val="006E5463"/>
    <w:rsid w:val="006F345F"/>
    <w:rsid w:val="00834363"/>
    <w:rsid w:val="008A5A70"/>
    <w:rsid w:val="009D2E41"/>
    <w:rsid w:val="00A1302C"/>
    <w:rsid w:val="00A16EB0"/>
    <w:rsid w:val="00AA08D1"/>
    <w:rsid w:val="00AC5350"/>
    <w:rsid w:val="00B02CF3"/>
    <w:rsid w:val="00B51B1F"/>
    <w:rsid w:val="00BD5227"/>
    <w:rsid w:val="00BE15C4"/>
    <w:rsid w:val="00C10AB6"/>
    <w:rsid w:val="00CB4036"/>
    <w:rsid w:val="00CC4409"/>
    <w:rsid w:val="00CC686F"/>
    <w:rsid w:val="00D23FB7"/>
    <w:rsid w:val="00D61A01"/>
    <w:rsid w:val="00DA6DC3"/>
    <w:rsid w:val="00E00FED"/>
    <w:rsid w:val="00E0374A"/>
    <w:rsid w:val="00E45EE6"/>
    <w:rsid w:val="00EB456D"/>
    <w:rsid w:val="00FA5C53"/>
    <w:rsid w:val="00FA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5A72"/>
  <w15:chartTrackingRefBased/>
  <w15:docId w15:val="{FF5483BC-BB79-486C-953F-701B31B7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23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Mickuvienė</dc:creator>
  <cp:keywords/>
  <dc:description/>
  <cp:lastModifiedBy>Laima Šukauskiene</cp:lastModifiedBy>
  <cp:revision>2</cp:revision>
  <dcterms:created xsi:type="dcterms:W3CDTF">2024-01-26T18:01:00Z</dcterms:created>
  <dcterms:modified xsi:type="dcterms:W3CDTF">2024-01-26T18:01:00Z</dcterms:modified>
</cp:coreProperties>
</file>